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93" w:rsidRPr="00A37E0B" w:rsidRDefault="00BA766F" w:rsidP="00BA76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0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66F" w:rsidRDefault="00BA766F" w:rsidP="00BA766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A766F">
        <w:rPr>
          <w:rFonts w:ascii="Times New Roman" w:hAnsi="Times New Roman" w:cs="Times New Roman"/>
          <w:sz w:val="28"/>
          <w:szCs w:val="28"/>
        </w:rPr>
        <w:t xml:space="preserve"> выполнении Плана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 детском саду № 3 «</w:t>
      </w:r>
      <w:r w:rsidR="00E11256">
        <w:rPr>
          <w:rFonts w:ascii="Times New Roman" w:hAnsi="Times New Roman" w:cs="Times New Roman"/>
          <w:sz w:val="28"/>
          <w:szCs w:val="28"/>
        </w:rPr>
        <w:t>Тополёк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11256">
        <w:rPr>
          <w:rFonts w:ascii="Times New Roman" w:hAnsi="Times New Roman" w:cs="Times New Roman"/>
          <w:sz w:val="28"/>
          <w:szCs w:val="28"/>
        </w:rPr>
        <w:t xml:space="preserve">станицы Фастовецкой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Тихорецкий район </w:t>
      </w:r>
    </w:p>
    <w:p w:rsidR="00BA766F" w:rsidRDefault="00BA766F" w:rsidP="00BA766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766F">
        <w:rPr>
          <w:rFonts w:ascii="Times New Roman" w:hAnsi="Times New Roman" w:cs="Times New Roman"/>
          <w:sz w:val="28"/>
          <w:szCs w:val="28"/>
        </w:rPr>
        <w:t xml:space="preserve">за </w:t>
      </w:r>
      <w:r w:rsidR="00355F6E">
        <w:rPr>
          <w:rFonts w:ascii="Times New Roman" w:hAnsi="Times New Roman" w:cs="Times New Roman"/>
          <w:sz w:val="28"/>
          <w:szCs w:val="28"/>
        </w:rPr>
        <w:t>1</w:t>
      </w:r>
      <w:r w:rsidR="005D7D6C">
        <w:rPr>
          <w:rFonts w:ascii="Times New Roman" w:hAnsi="Times New Roman" w:cs="Times New Roman"/>
          <w:sz w:val="28"/>
          <w:szCs w:val="28"/>
        </w:rPr>
        <w:t xml:space="preserve"> </w:t>
      </w:r>
      <w:r w:rsidR="00EB49B0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BA766F">
        <w:rPr>
          <w:rFonts w:ascii="Times New Roman" w:hAnsi="Times New Roman" w:cs="Times New Roman"/>
          <w:sz w:val="28"/>
          <w:szCs w:val="28"/>
        </w:rPr>
        <w:t>20</w:t>
      </w:r>
      <w:r w:rsidR="00CF409D">
        <w:rPr>
          <w:rFonts w:ascii="Times New Roman" w:hAnsi="Times New Roman" w:cs="Times New Roman"/>
          <w:sz w:val="28"/>
          <w:szCs w:val="28"/>
        </w:rPr>
        <w:t>2</w:t>
      </w:r>
      <w:r w:rsidR="000003F6">
        <w:rPr>
          <w:rFonts w:ascii="Times New Roman" w:hAnsi="Times New Roman" w:cs="Times New Roman"/>
          <w:sz w:val="28"/>
          <w:szCs w:val="28"/>
        </w:rPr>
        <w:t>5</w:t>
      </w:r>
      <w:r w:rsidRPr="00BA766F">
        <w:rPr>
          <w:rFonts w:ascii="Times New Roman" w:hAnsi="Times New Roman" w:cs="Times New Roman"/>
          <w:sz w:val="28"/>
          <w:szCs w:val="28"/>
        </w:rPr>
        <w:t xml:space="preserve"> год</w:t>
      </w:r>
      <w:r w:rsidR="00EB49B0">
        <w:rPr>
          <w:rFonts w:ascii="Times New Roman" w:hAnsi="Times New Roman" w:cs="Times New Roman"/>
          <w:sz w:val="28"/>
          <w:szCs w:val="28"/>
        </w:rPr>
        <w:t>а</w:t>
      </w:r>
    </w:p>
    <w:p w:rsidR="00BA766F" w:rsidRPr="001F0876" w:rsidRDefault="00BA766F" w:rsidP="00BA766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3969"/>
        <w:gridCol w:w="2127"/>
        <w:gridCol w:w="1701"/>
        <w:gridCol w:w="6314"/>
      </w:tblGrid>
      <w:tr w:rsidR="00795DD2" w:rsidRPr="008B40EB" w:rsidTr="00132C52">
        <w:tc>
          <w:tcPr>
            <w:tcW w:w="675" w:type="dxa"/>
          </w:tcPr>
          <w:p w:rsidR="00BA766F" w:rsidRPr="008B40EB" w:rsidRDefault="00BA7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A766F" w:rsidRPr="008B40EB" w:rsidRDefault="00BA7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BA766F" w:rsidRPr="008B40EB" w:rsidRDefault="00BA7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</w:tcPr>
          <w:p w:rsidR="00BA766F" w:rsidRPr="008B40EB" w:rsidRDefault="00BA7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E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314" w:type="dxa"/>
          </w:tcPr>
          <w:p w:rsidR="00BA766F" w:rsidRPr="008B40EB" w:rsidRDefault="00BA7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EB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003F6" w:rsidRPr="001639DF" w:rsidTr="00132C52">
        <w:tc>
          <w:tcPr>
            <w:tcW w:w="675" w:type="dxa"/>
          </w:tcPr>
          <w:p w:rsidR="000003F6" w:rsidRPr="00202190" w:rsidRDefault="000003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2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003F6" w:rsidRPr="00521A75" w:rsidRDefault="000003F6" w:rsidP="009F60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Разработка, внесение изменений и дополнений в план противодействия коррупции, обеспечение его утверждения в установленном порядке</w:t>
            </w:r>
          </w:p>
        </w:tc>
        <w:tc>
          <w:tcPr>
            <w:tcW w:w="2127" w:type="dxa"/>
          </w:tcPr>
          <w:p w:rsidR="000003F6" w:rsidRPr="00521A75" w:rsidRDefault="000003F6" w:rsidP="009F607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03F6" w:rsidRPr="00521A75" w:rsidRDefault="000003F6" w:rsidP="009F607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Хадеева О.А.</w:t>
            </w:r>
          </w:p>
        </w:tc>
        <w:tc>
          <w:tcPr>
            <w:tcW w:w="1701" w:type="dxa"/>
          </w:tcPr>
          <w:p w:rsidR="000003F6" w:rsidRPr="00521A75" w:rsidRDefault="000003F6" w:rsidP="009F607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314" w:type="dxa"/>
          </w:tcPr>
          <w:p w:rsidR="000003F6" w:rsidRPr="001639DF" w:rsidRDefault="000003F6" w:rsidP="009F60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 xml:space="preserve">План противодействия коррупции на 2024 год разработан и    утвержден    приказом ДОУ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  <w:p w:rsidR="000003F6" w:rsidRPr="001639DF" w:rsidRDefault="000003F6" w:rsidP="009F607C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03F6" w:rsidRPr="001639DF" w:rsidTr="00132C52">
        <w:tc>
          <w:tcPr>
            <w:tcW w:w="675" w:type="dxa"/>
          </w:tcPr>
          <w:p w:rsidR="000003F6" w:rsidRPr="00521A75" w:rsidRDefault="000003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003F6" w:rsidRPr="004130E5" w:rsidRDefault="000003F6" w:rsidP="004578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130E5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МБДОУ №3 «Тополёк» ст.Фастовецкой (вновь принятых работников – при приеме на работу) с нормативными документами по антикоррупционной деятельности</w:t>
            </w:r>
          </w:p>
        </w:tc>
        <w:tc>
          <w:tcPr>
            <w:tcW w:w="2127" w:type="dxa"/>
          </w:tcPr>
          <w:p w:rsidR="000003F6" w:rsidRPr="00521A75" w:rsidRDefault="000003F6" w:rsidP="004578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03F6" w:rsidRPr="004130E5" w:rsidRDefault="000003F6" w:rsidP="004578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Хадеева О.А.</w:t>
            </w:r>
          </w:p>
        </w:tc>
        <w:tc>
          <w:tcPr>
            <w:tcW w:w="1701" w:type="dxa"/>
          </w:tcPr>
          <w:p w:rsidR="000003F6" w:rsidRPr="004130E5" w:rsidRDefault="000003F6" w:rsidP="004578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0E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314" w:type="dxa"/>
          </w:tcPr>
          <w:p w:rsidR="000003F6" w:rsidRPr="004130E5" w:rsidRDefault="000003F6" w:rsidP="004578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5F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F4B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5F4B">
              <w:rPr>
                <w:rFonts w:ascii="Times New Roman" w:hAnsi="Times New Roman" w:cs="Times New Roman"/>
                <w:sz w:val="24"/>
                <w:szCs w:val="24"/>
              </w:rPr>
              <w:t xml:space="preserve"> года новые работники в ДОУ не принимались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3F6" w:rsidRPr="001639DF" w:rsidTr="00132C52">
        <w:tc>
          <w:tcPr>
            <w:tcW w:w="675" w:type="dxa"/>
          </w:tcPr>
          <w:p w:rsidR="000003F6" w:rsidRPr="00521A75" w:rsidRDefault="000003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003F6" w:rsidRPr="00F57F99" w:rsidRDefault="000003F6" w:rsidP="008541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антикоррупционное просвещение, в том числе:</w:t>
            </w:r>
          </w:p>
          <w:p w:rsidR="000003F6" w:rsidRPr="00F57F99" w:rsidRDefault="000003F6" w:rsidP="00854121">
            <w:pPr>
              <w:pStyle w:val="a5"/>
              <w:numPr>
                <w:ilvl w:val="0"/>
                <w:numId w:val="11"/>
              </w:numPr>
              <w:tabs>
                <w:tab w:val="left" w:pos="235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ДОУ печатных агитационных материалов антикоррупционной направленности;</w:t>
            </w:r>
          </w:p>
          <w:p w:rsidR="000003F6" w:rsidRPr="00F57F99" w:rsidRDefault="000003F6" w:rsidP="00854121">
            <w:pPr>
              <w:pStyle w:val="a5"/>
              <w:numPr>
                <w:ilvl w:val="0"/>
                <w:numId w:val="11"/>
              </w:numPr>
              <w:tabs>
                <w:tab w:val="left" w:pos="235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информации о деятельности МБДОУ №3 «Тополёк» ст. Фастовецкой в разделе «Противодействие коррупции» официального сайта ДОУ в информационно-коммуникационной сети «Интернет»</w:t>
            </w:r>
          </w:p>
        </w:tc>
        <w:tc>
          <w:tcPr>
            <w:tcW w:w="2127" w:type="dxa"/>
          </w:tcPr>
          <w:p w:rsidR="000003F6" w:rsidRPr="00521A75" w:rsidRDefault="000003F6" w:rsidP="008541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003F6" w:rsidRPr="00F57F99" w:rsidRDefault="000003F6" w:rsidP="008541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Хадеева О.А.</w:t>
            </w:r>
          </w:p>
          <w:p w:rsidR="000003F6" w:rsidRPr="00F57F99" w:rsidRDefault="000003F6" w:rsidP="008541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3F6" w:rsidRPr="001639DF" w:rsidRDefault="000003F6" w:rsidP="008541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6314" w:type="dxa"/>
          </w:tcPr>
          <w:p w:rsidR="000003F6" w:rsidRPr="00F57F99" w:rsidRDefault="000003F6" w:rsidP="008541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Печатные агитационные материалы антикоррупционной направленности размещены на информационном стенде ДОУ.</w:t>
            </w:r>
          </w:p>
          <w:p w:rsidR="000003F6" w:rsidRPr="00F57F99" w:rsidRDefault="000003F6" w:rsidP="008541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Информация о поступлении и расходовании целевых взносов и добровольных пожертвований за 1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 года размещена на сайте ДОУ</w:t>
            </w:r>
          </w:p>
          <w:p w:rsidR="000003F6" w:rsidRPr="000003F6" w:rsidRDefault="002F127E" w:rsidP="008541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003F6" w:rsidRPr="000003F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https://topolek-1964.tvoysadik.ru/upload/tstopolek_1964_new/files/90/4f/904fcc772c40d8f7741ecb0c4b0efff8.pdf</w:t>
              </w:r>
            </w:hyperlink>
          </w:p>
          <w:p w:rsidR="000003F6" w:rsidRPr="00F57F99" w:rsidRDefault="000003F6" w:rsidP="008541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реализации антикоррупционного законодательства в МБДОУ №3 «Тополёк» ст.Фастовецкой за 1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 года размещены на сайте ДОУ  </w:t>
            </w:r>
          </w:p>
          <w:p w:rsidR="000003F6" w:rsidRDefault="002F127E" w:rsidP="008541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D3D4D" w:rsidRPr="00E9621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https://topolek-1964.tvoysadik.ru/upload/tstopolek_1964_new/files/ba/1b/ba1b158569729566baa3d7508881c813.pdf</w:t>
              </w:r>
            </w:hyperlink>
          </w:p>
          <w:p w:rsidR="00ED3D4D" w:rsidRPr="001639DF" w:rsidRDefault="00ED3D4D" w:rsidP="008541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3D4D" w:rsidRPr="004130E5" w:rsidTr="00132C52">
        <w:tc>
          <w:tcPr>
            <w:tcW w:w="675" w:type="dxa"/>
          </w:tcPr>
          <w:p w:rsidR="00ED3D4D" w:rsidRPr="004130E5" w:rsidRDefault="00ED3D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9" w:type="dxa"/>
          </w:tcPr>
          <w:p w:rsidR="00ED3D4D" w:rsidRPr="00F57F99" w:rsidRDefault="00ED3D4D" w:rsidP="008B25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ДОУ</w:t>
            </w:r>
          </w:p>
        </w:tc>
        <w:tc>
          <w:tcPr>
            <w:tcW w:w="2127" w:type="dxa"/>
          </w:tcPr>
          <w:p w:rsidR="00ED3D4D" w:rsidRPr="00521A75" w:rsidRDefault="00ED3D4D" w:rsidP="00ED3D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D3D4D" w:rsidRPr="00F57F99" w:rsidRDefault="00ED3D4D" w:rsidP="00ED3D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Хадеева О.А.</w:t>
            </w:r>
          </w:p>
          <w:p w:rsidR="00ED3D4D" w:rsidRPr="00F57F99" w:rsidRDefault="00ED3D4D" w:rsidP="00ED3D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3D4D" w:rsidRPr="00F57F99" w:rsidRDefault="00ED3D4D" w:rsidP="008B25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6314" w:type="dxa"/>
          </w:tcPr>
          <w:p w:rsidR="00ED3D4D" w:rsidRPr="00F57F99" w:rsidRDefault="00ED3D4D" w:rsidP="008B252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В 1 квартале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 года заявлений и обращений не поступало</w:t>
            </w:r>
          </w:p>
        </w:tc>
      </w:tr>
      <w:tr w:rsidR="00ED3D4D" w:rsidRPr="001639DF" w:rsidTr="00132C52">
        <w:tc>
          <w:tcPr>
            <w:tcW w:w="675" w:type="dxa"/>
          </w:tcPr>
          <w:p w:rsidR="00ED3D4D" w:rsidRPr="00F57F99" w:rsidRDefault="00ED3D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ED3D4D" w:rsidRPr="00F57F99" w:rsidRDefault="00ED3D4D" w:rsidP="000707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  о доходах, расходах, об имуществе и обязательствах имущественного характера заведующего МБДОУ №3 «Тополёк» ст.Фастовецкой учреждения и членов его семьи</w:t>
            </w:r>
          </w:p>
        </w:tc>
        <w:tc>
          <w:tcPr>
            <w:tcW w:w="2127" w:type="dxa"/>
          </w:tcPr>
          <w:p w:rsidR="00ED3D4D" w:rsidRPr="00521A75" w:rsidRDefault="00ED3D4D" w:rsidP="00ED3D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D3D4D" w:rsidRPr="00F57F99" w:rsidRDefault="00ED3D4D" w:rsidP="00ED3D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Хадеева О.А.</w:t>
            </w:r>
          </w:p>
          <w:p w:rsidR="00ED3D4D" w:rsidRPr="00F57F99" w:rsidRDefault="00ED3D4D" w:rsidP="0007077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3D4D" w:rsidRPr="00F57F99" w:rsidRDefault="00ED3D4D" w:rsidP="0007077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ED3D4D" w:rsidRPr="00F57F99" w:rsidRDefault="00ED3D4D" w:rsidP="0007077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6314" w:type="dxa"/>
          </w:tcPr>
          <w:p w:rsidR="00ED3D4D" w:rsidRPr="00F57F99" w:rsidRDefault="00ED3D4D" w:rsidP="000707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Информация о средней заработной плате заведующего ДОУ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 год размещена на сайте ДОУ</w:t>
            </w:r>
          </w:p>
          <w:p w:rsidR="00ED3D4D" w:rsidRDefault="002F127E" w:rsidP="000707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D3D4D" w:rsidRPr="00E9621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https://topolek-1964.tvoysadik.ru/upload/tstopolek_1964_new/files/c8/12/c8124b682bc4e7d0228c02af1a0f9324.pdf</w:t>
              </w:r>
            </w:hyperlink>
          </w:p>
          <w:p w:rsidR="00ED3D4D" w:rsidRPr="001639DF" w:rsidRDefault="00ED3D4D" w:rsidP="0007077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3D4D" w:rsidRPr="001639DF" w:rsidTr="00132C52">
        <w:tc>
          <w:tcPr>
            <w:tcW w:w="675" w:type="dxa"/>
          </w:tcPr>
          <w:p w:rsidR="00ED3D4D" w:rsidRPr="00F57F99" w:rsidRDefault="00ED3D4D" w:rsidP="00C961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ED3D4D" w:rsidRPr="00F57F99" w:rsidRDefault="00ED3D4D" w:rsidP="000531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работниками ДОУ по  вопросам противодействия коррупции, формированию у работников ДОУ негативного отношения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27" w:type="dxa"/>
          </w:tcPr>
          <w:p w:rsidR="00ED3D4D" w:rsidRPr="00521A75" w:rsidRDefault="00ED3D4D" w:rsidP="000531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D3D4D" w:rsidRPr="00F57F99" w:rsidRDefault="00ED3D4D" w:rsidP="000531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Хадеева О.А.</w:t>
            </w:r>
          </w:p>
          <w:p w:rsidR="00ED3D4D" w:rsidRPr="00F57F99" w:rsidRDefault="00ED3D4D" w:rsidP="000531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3D4D" w:rsidRPr="00F57F99" w:rsidRDefault="00ED3D4D" w:rsidP="0005311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314" w:type="dxa"/>
          </w:tcPr>
          <w:p w:rsidR="00ED3D4D" w:rsidRPr="00F57F99" w:rsidRDefault="00ED3D4D" w:rsidP="000531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круглый стол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кажем: НЕТ!»</w:t>
            </w:r>
          </w:p>
        </w:tc>
      </w:tr>
      <w:tr w:rsidR="00ED3D4D" w:rsidRPr="001639DF" w:rsidTr="00132C52">
        <w:tc>
          <w:tcPr>
            <w:tcW w:w="675" w:type="dxa"/>
          </w:tcPr>
          <w:p w:rsidR="00ED3D4D" w:rsidRPr="00F57F99" w:rsidRDefault="00ED3D4D" w:rsidP="00C961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ED3D4D" w:rsidRPr="00F57F99" w:rsidRDefault="00ED3D4D" w:rsidP="00605F50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noProof/>
                <w:sz w:val="24"/>
                <w:szCs w:val="24"/>
              </w:rPr>
              <w:t>Заседания комисии ДОУ по противодействию коррупции и порядку урегулирования выявленного конфликта интересов</w:t>
            </w:r>
          </w:p>
        </w:tc>
        <w:tc>
          <w:tcPr>
            <w:tcW w:w="2127" w:type="dxa"/>
          </w:tcPr>
          <w:p w:rsidR="00ED3D4D" w:rsidRPr="00F57F99" w:rsidRDefault="00ED3D4D" w:rsidP="00ED3D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Хадеева О.А.</w:t>
            </w:r>
          </w:p>
          <w:p w:rsidR="00ED3D4D" w:rsidRPr="00F57F99" w:rsidRDefault="00ED3D4D" w:rsidP="00605F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ED3D4D" w:rsidRPr="00F57F99" w:rsidRDefault="00CC2C3D" w:rsidP="00605F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3D4D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  <w:p w:rsidR="00ED3D4D" w:rsidRPr="00F57F99" w:rsidRDefault="00ED3D4D" w:rsidP="00ED3D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Пальникова С.М.</w:t>
            </w:r>
          </w:p>
          <w:p w:rsidR="00ED3D4D" w:rsidRPr="00F57F99" w:rsidRDefault="00ED3D4D" w:rsidP="00605F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ED3D4D" w:rsidRPr="00F57F99" w:rsidRDefault="00ED3D4D" w:rsidP="00605F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Н.Н.</w:t>
            </w:r>
          </w:p>
        </w:tc>
        <w:tc>
          <w:tcPr>
            <w:tcW w:w="1701" w:type="dxa"/>
          </w:tcPr>
          <w:p w:rsidR="00ED3D4D" w:rsidRPr="00F57F99" w:rsidRDefault="00ED3D4D" w:rsidP="00605F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ED3D4D" w:rsidRPr="00F57F99" w:rsidRDefault="00ED3D4D" w:rsidP="00605F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14" w:type="dxa"/>
          </w:tcPr>
          <w:p w:rsidR="00ED3D4D" w:rsidRPr="00F57F99" w:rsidRDefault="00ED3D4D" w:rsidP="00ED3D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F99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проведено заседание комиссии</w:t>
            </w:r>
          </w:p>
        </w:tc>
      </w:tr>
    </w:tbl>
    <w:p w:rsidR="00A90E8F" w:rsidRPr="00380D60" w:rsidRDefault="00A90E8F" w:rsidP="003F6C9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3F6C93" w:rsidRPr="00132C52" w:rsidRDefault="003F6C93" w:rsidP="003F6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52">
        <w:rPr>
          <w:rFonts w:ascii="Times New Roman" w:hAnsi="Times New Roman" w:cs="Times New Roman"/>
          <w:sz w:val="24"/>
          <w:szCs w:val="24"/>
        </w:rPr>
        <w:t>Заведующий МБДОУ №3</w:t>
      </w:r>
    </w:p>
    <w:p w:rsidR="003F6C93" w:rsidRPr="008B40EB" w:rsidRDefault="003F6C93" w:rsidP="003F6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C52">
        <w:rPr>
          <w:rFonts w:ascii="Times New Roman" w:hAnsi="Times New Roman" w:cs="Times New Roman"/>
          <w:sz w:val="24"/>
          <w:szCs w:val="24"/>
        </w:rPr>
        <w:t>«Тополёк» ст.Фастовецкой</w:t>
      </w:r>
      <w:r w:rsidR="00132C52">
        <w:rPr>
          <w:rFonts w:ascii="Times New Roman" w:hAnsi="Times New Roman" w:cs="Times New Roman"/>
          <w:sz w:val="24"/>
          <w:szCs w:val="24"/>
        </w:rPr>
        <w:tab/>
      </w:r>
      <w:r w:rsidR="00132C52">
        <w:rPr>
          <w:rFonts w:ascii="Times New Roman" w:hAnsi="Times New Roman" w:cs="Times New Roman"/>
          <w:sz w:val="24"/>
          <w:szCs w:val="24"/>
        </w:rPr>
        <w:tab/>
      </w:r>
      <w:r w:rsidR="00132C52">
        <w:rPr>
          <w:rFonts w:ascii="Times New Roman" w:hAnsi="Times New Roman" w:cs="Times New Roman"/>
          <w:sz w:val="24"/>
          <w:szCs w:val="24"/>
        </w:rPr>
        <w:tab/>
      </w:r>
      <w:r w:rsidR="00132C52">
        <w:rPr>
          <w:rFonts w:ascii="Times New Roman" w:hAnsi="Times New Roman" w:cs="Times New Roman"/>
          <w:sz w:val="24"/>
          <w:szCs w:val="24"/>
        </w:rPr>
        <w:tab/>
      </w:r>
      <w:r w:rsidR="001639DF">
        <w:rPr>
          <w:rFonts w:ascii="Times New Roman" w:hAnsi="Times New Roman" w:cs="Times New Roman"/>
          <w:sz w:val="24"/>
          <w:szCs w:val="24"/>
        </w:rPr>
        <w:tab/>
      </w:r>
      <w:r w:rsidR="001639DF">
        <w:rPr>
          <w:rFonts w:ascii="Times New Roman" w:hAnsi="Times New Roman" w:cs="Times New Roman"/>
          <w:sz w:val="24"/>
          <w:szCs w:val="24"/>
        </w:rPr>
        <w:tab/>
      </w:r>
      <w:r w:rsidR="001639DF">
        <w:rPr>
          <w:rFonts w:ascii="Times New Roman" w:hAnsi="Times New Roman" w:cs="Times New Roman"/>
          <w:sz w:val="24"/>
          <w:szCs w:val="24"/>
        </w:rPr>
        <w:tab/>
      </w:r>
      <w:r w:rsidR="001639DF">
        <w:rPr>
          <w:rFonts w:ascii="Times New Roman" w:hAnsi="Times New Roman" w:cs="Times New Roman"/>
          <w:sz w:val="24"/>
          <w:szCs w:val="24"/>
        </w:rPr>
        <w:tab/>
      </w:r>
      <w:r w:rsidR="001639DF">
        <w:rPr>
          <w:rFonts w:ascii="Times New Roman" w:hAnsi="Times New Roman" w:cs="Times New Roman"/>
          <w:sz w:val="24"/>
          <w:szCs w:val="24"/>
        </w:rPr>
        <w:tab/>
      </w:r>
      <w:r w:rsidR="00ED3D4D">
        <w:rPr>
          <w:rFonts w:ascii="Times New Roman" w:hAnsi="Times New Roman" w:cs="Times New Roman"/>
          <w:sz w:val="24"/>
          <w:szCs w:val="24"/>
        </w:rPr>
        <w:t>О.А. Хадеева</w:t>
      </w:r>
    </w:p>
    <w:sectPr w:rsidR="003F6C93" w:rsidRPr="008B40EB" w:rsidSect="00132C52">
      <w:pgSz w:w="16838" w:h="11906" w:orient="landscape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A8F" w:rsidRDefault="00A80A8F" w:rsidP="00C96194">
      <w:pPr>
        <w:spacing w:after="0" w:line="240" w:lineRule="auto"/>
      </w:pPr>
      <w:r>
        <w:separator/>
      </w:r>
    </w:p>
  </w:endnote>
  <w:endnote w:type="continuationSeparator" w:id="1">
    <w:p w:rsidR="00A80A8F" w:rsidRDefault="00A80A8F" w:rsidP="00C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A8F" w:rsidRDefault="00A80A8F" w:rsidP="00C96194">
      <w:pPr>
        <w:spacing w:after="0" w:line="240" w:lineRule="auto"/>
      </w:pPr>
      <w:r>
        <w:separator/>
      </w:r>
    </w:p>
  </w:footnote>
  <w:footnote w:type="continuationSeparator" w:id="1">
    <w:p w:rsidR="00A80A8F" w:rsidRDefault="00A80A8F" w:rsidP="00C9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40AEE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9E7D8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DAA6F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7CFAD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B225C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9AADB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60824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DC962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BA58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38DC9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A1613A"/>
    <w:multiLevelType w:val="hybridMultilevel"/>
    <w:tmpl w:val="DD5ED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766F"/>
    <w:rsid w:val="000003F6"/>
    <w:rsid w:val="0002109E"/>
    <w:rsid w:val="00023EFD"/>
    <w:rsid w:val="00080CB5"/>
    <w:rsid w:val="000B7A86"/>
    <w:rsid w:val="000E1E93"/>
    <w:rsid w:val="0012091B"/>
    <w:rsid w:val="00132C52"/>
    <w:rsid w:val="001639DF"/>
    <w:rsid w:val="001B3CC5"/>
    <w:rsid w:val="001E2617"/>
    <w:rsid w:val="001F0876"/>
    <w:rsid w:val="00202190"/>
    <w:rsid w:val="0020418D"/>
    <w:rsid w:val="00267A34"/>
    <w:rsid w:val="002B2423"/>
    <w:rsid w:val="002B24FA"/>
    <w:rsid w:val="002B4DEE"/>
    <w:rsid w:val="002F127E"/>
    <w:rsid w:val="00313634"/>
    <w:rsid w:val="00314916"/>
    <w:rsid w:val="00342278"/>
    <w:rsid w:val="00355F6E"/>
    <w:rsid w:val="00380D60"/>
    <w:rsid w:val="003A4429"/>
    <w:rsid w:val="003E2923"/>
    <w:rsid w:val="003F6C93"/>
    <w:rsid w:val="004130E5"/>
    <w:rsid w:val="00423375"/>
    <w:rsid w:val="00443833"/>
    <w:rsid w:val="00446123"/>
    <w:rsid w:val="004A5C8F"/>
    <w:rsid w:val="004C4B2B"/>
    <w:rsid w:val="004E0C50"/>
    <w:rsid w:val="004E27B7"/>
    <w:rsid w:val="004E7ACC"/>
    <w:rsid w:val="00521A75"/>
    <w:rsid w:val="005319D9"/>
    <w:rsid w:val="00556E94"/>
    <w:rsid w:val="00564715"/>
    <w:rsid w:val="00577667"/>
    <w:rsid w:val="005D7D6C"/>
    <w:rsid w:val="006009C2"/>
    <w:rsid w:val="00606EA3"/>
    <w:rsid w:val="00627E86"/>
    <w:rsid w:val="0066402E"/>
    <w:rsid w:val="006705F2"/>
    <w:rsid w:val="00734D23"/>
    <w:rsid w:val="007667CB"/>
    <w:rsid w:val="00773AEF"/>
    <w:rsid w:val="00774B51"/>
    <w:rsid w:val="00782A16"/>
    <w:rsid w:val="00783383"/>
    <w:rsid w:val="0078594D"/>
    <w:rsid w:val="007932CA"/>
    <w:rsid w:val="00795DD2"/>
    <w:rsid w:val="007B54FF"/>
    <w:rsid w:val="007F2786"/>
    <w:rsid w:val="00823E20"/>
    <w:rsid w:val="00824296"/>
    <w:rsid w:val="008613A9"/>
    <w:rsid w:val="00894E16"/>
    <w:rsid w:val="008A4118"/>
    <w:rsid w:val="008A6CD1"/>
    <w:rsid w:val="008B40EB"/>
    <w:rsid w:val="008D3026"/>
    <w:rsid w:val="008F73E0"/>
    <w:rsid w:val="00945A89"/>
    <w:rsid w:val="009471DD"/>
    <w:rsid w:val="00965AAB"/>
    <w:rsid w:val="009C191E"/>
    <w:rsid w:val="00A044EE"/>
    <w:rsid w:val="00A34920"/>
    <w:rsid w:val="00A37E0B"/>
    <w:rsid w:val="00A80A8F"/>
    <w:rsid w:val="00A83BFF"/>
    <w:rsid w:val="00A90E8F"/>
    <w:rsid w:val="00AE27C5"/>
    <w:rsid w:val="00AF5F0F"/>
    <w:rsid w:val="00B17973"/>
    <w:rsid w:val="00B7024E"/>
    <w:rsid w:val="00BA59CB"/>
    <w:rsid w:val="00BA766F"/>
    <w:rsid w:val="00BA77F5"/>
    <w:rsid w:val="00C01A84"/>
    <w:rsid w:val="00C060B9"/>
    <w:rsid w:val="00C96194"/>
    <w:rsid w:val="00CA7282"/>
    <w:rsid w:val="00CC2C3D"/>
    <w:rsid w:val="00CF409D"/>
    <w:rsid w:val="00D20633"/>
    <w:rsid w:val="00D56BA9"/>
    <w:rsid w:val="00D813C3"/>
    <w:rsid w:val="00DA0C04"/>
    <w:rsid w:val="00DA1B96"/>
    <w:rsid w:val="00DE58FC"/>
    <w:rsid w:val="00E11256"/>
    <w:rsid w:val="00E91985"/>
    <w:rsid w:val="00EB49B0"/>
    <w:rsid w:val="00EB652B"/>
    <w:rsid w:val="00ED3D4D"/>
    <w:rsid w:val="00F57F99"/>
    <w:rsid w:val="00F63226"/>
    <w:rsid w:val="00F80165"/>
    <w:rsid w:val="00F9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1E93"/>
  </w:style>
  <w:style w:type="paragraph" w:styleId="1">
    <w:name w:val="heading 1"/>
    <w:basedOn w:val="a1"/>
    <w:next w:val="a1"/>
    <w:link w:val="10"/>
    <w:uiPriority w:val="9"/>
    <w:qFormat/>
    <w:rsid w:val="00C96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96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96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961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961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961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96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961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961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qFormat/>
    <w:rsid w:val="00BA766F"/>
    <w:pPr>
      <w:spacing w:after="0" w:line="240" w:lineRule="auto"/>
    </w:pPr>
  </w:style>
  <w:style w:type="table" w:styleId="a6">
    <w:name w:val="Table Grid"/>
    <w:basedOn w:val="a3"/>
    <w:uiPriority w:val="59"/>
    <w:rsid w:val="00BA7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2"/>
    <w:link w:val="11"/>
    <w:rsid w:val="00C01A84"/>
    <w:rPr>
      <w:shd w:val="clear" w:color="auto" w:fill="FFFFFF"/>
    </w:rPr>
  </w:style>
  <w:style w:type="paragraph" w:customStyle="1" w:styleId="11">
    <w:name w:val="Основной текст1"/>
    <w:basedOn w:val="a1"/>
    <w:link w:val="a7"/>
    <w:rsid w:val="00C01A84"/>
    <w:pPr>
      <w:shd w:val="clear" w:color="auto" w:fill="FFFFFF"/>
      <w:spacing w:after="0" w:line="0" w:lineRule="atLeast"/>
      <w:jc w:val="both"/>
    </w:pPr>
    <w:rPr>
      <w:shd w:val="clear" w:color="auto" w:fill="FFFFFF"/>
    </w:rPr>
  </w:style>
  <w:style w:type="paragraph" w:styleId="a8">
    <w:name w:val="Balloon Text"/>
    <w:basedOn w:val="a1"/>
    <w:link w:val="a9"/>
    <w:uiPriority w:val="99"/>
    <w:semiHidden/>
    <w:unhideWhenUsed/>
    <w:rsid w:val="0060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6009C2"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rsid w:val="00A90E8F"/>
    <w:pPr>
      <w:widowControl w:val="0"/>
      <w:tabs>
        <w:tab w:val="center" w:pos="4153"/>
        <w:tab w:val="right" w:pos="8306"/>
      </w:tabs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Верхний колонтитул Знак"/>
    <w:basedOn w:val="a2"/>
    <w:link w:val="aa"/>
    <w:rsid w:val="00A90E8F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basedOn w:val="a2"/>
    <w:uiPriority w:val="99"/>
    <w:unhideWhenUsed/>
    <w:rsid w:val="00734D23"/>
    <w:rPr>
      <w:color w:val="0000FF"/>
      <w:u w:val="single"/>
    </w:rPr>
  </w:style>
  <w:style w:type="paragraph" w:styleId="ad">
    <w:name w:val="List Paragraph"/>
    <w:basedOn w:val="a1"/>
    <w:uiPriority w:val="34"/>
    <w:qFormat/>
    <w:rsid w:val="00C96194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C96194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C96194"/>
    <w:rPr>
      <w:i/>
      <w:iCs/>
    </w:rPr>
  </w:style>
  <w:style w:type="paragraph" w:styleId="ae">
    <w:name w:val="envelope address"/>
    <w:basedOn w:val="a1"/>
    <w:uiPriority w:val="99"/>
    <w:semiHidden/>
    <w:unhideWhenUsed/>
    <w:rsid w:val="00C961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1"/>
    <w:next w:val="a1"/>
    <w:link w:val="af0"/>
    <w:uiPriority w:val="30"/>
    <w:qFormat/>
    <w:rsid w:val="00C961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2"/>
    <w:link w:val="af"/>
    <w:uiPriority w:val="30"/>
    <w:rsid w:val="00C96194"/>
    <w:rPr>
      <w:b/>
      <w:bCs/>
      <w:i/>
      <w:iCs/>
      <w:color w:val="4F81BD" w:themeColor="accent1"/>
    </w:rPr>
  </w:style>
  <w:style w:type="paragraph" w:styleId="af1">
    <w:name w:val="Date"/>
    <w:basedOn w:val="a1"/>
    <w:next w:val="a1"/>
    <w:link w:val="af2"/>
    <w:uiPriority w:val="99"/>
    <w:semiHidden/>
    <w:unhideWhenUsed/>
    <w:rsid w:val="00C96194"/>
  </w:style>
  <w:style w:type="character" w:customStyle="1" w:styleId="af2">
    <w:name w:val="Дата Знак"/>
    <w:basedOn w:val="a2"/>
    <w:link w:val="af1"/>
    <w:uiPriority w:val="99"/>
    <w:semiHidden/>
    <w:rsid w:val="00C96194"/>
  </w:style>
  <w:style w:type="character" w:customStyle="1" w:styleId="10">
    <w:name w:val="Заголовок 1 Знак"/>
    <w:basedOn w:val="a2"/>
    <w:link w:val="1"/>
    <w:uiPriority w:val="9"/>
    <w:rsid w:val="00C96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C96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C96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C961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C961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C961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C96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C961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C961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Note Heading"/>
    <w:basedOn w:val="a1"/>
    <w:next w:val="a1"/>
    <w:link w:val="af4"/>
    <w:uiPriority w:val="99"/>
    <w:semiHidden/>
    <w:unhideWhenUsed/>
    <w:rsid w:val="00C96194"/>
    <w:pPr>
      <w:spacing w:after="0" w:line="240" w:lineRule="auto"/>
    </w:pPr>
  </w:style>
  <w:style w:type="character" w:customStyle="1" w:styleId="af4">
    <w:name w:val="Заголовок записки Знак"/>
    <w:basedOn w:val="a2"/>
    <w:link w:val="af3"/>
    <w:uiPriority w:val="99"/>
    <w:semiHidden/>
    <w:rsid w:val="00C96194"/>
  </w:style>
  <w:style w:type="paragraph" w:styleId="af5">
    <w:name w:val="TOC Heading"/>
    <w:basedOn w:val="1"/>
    <w:next w:val="a1"/>
    <w:uiPriority w:val="39"/>
    <w:semiHidden/>
    <w:unhideWhenUsed/>
    <w:qFormat/>
    <w:rsid w:val="00C96194"/>
    <w:pPr>
      <w:outlineLvl w:val="9"/>
    </w:pPr>
  </w:style>
  <w:style w:type="paragraph" w:styleId="af6">
    <w:name w:val="toa heading"/>
    <w:basedOn w:val="a1"/>
    <w:next w:val="a1"/>
    <w:uiPriority w:val="99"/>
    <w:semiHidden/>
    <w:unhideWhenUsed/>
    <w:rsid w:val="00C961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7">
    <w:name w:val="Body Text"/>
    <w:basedOn w:val="a1"/>
    <w:link w:val="af8"/>
    <w:uiPriority w:val="99"/>
    <w:semiHidden/>
    <w:unhideWhenUsed/>
    <w:rsid w:val="00C96194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C96194"/>
  </w:style>
  <w:style w:type="paragraph" w:styleId="af9">
    <w:name w:val="Body Text First Indent"/>
    <w:basedOn w:val="af7"/>
    <w:link w:val="afa"/>
    <w:uiPriority w:val="99"/>
    <w:semiHidden/>
    <w:unhideWhenUsed/>
    <w:rsid w:val="00C96194"/>
    <w:pPr>
      <w:spacing w:after="2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semiHidden/>
    <w:rsid w:val="00C96194"/>
  </w:style>
  <w:style w:type="paragraph" w:styleId="afb">
    <w:name w:val="Body Text Indent"/>
    <w:basedOn w:val="a1"/>
    <w:link w:val="afc"/>
    <w:uiPriority w:val="99"/>
    <w:semiHidden/>
    <w:unhideWhenUsed/>
    <w:rsid w:val="00C96194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rsid w:val="00C96194"/>
  </w:style>
  <w:style w:type="paragraph" w:styleId="23">
    <w:name w:val="Body Text First Indent 2"/>
    <w:basedOn w:val="afb"/>
    <w:link w:val="24"/>
    <w:uiPriority w:val="99"/>
    <w:semiHidden/>
    <w:unhideWhenUsed/>
    <w:rsid w:val="00C96194"/>
    <w:pPr>
      <w:spacing w:after="200"/>
      <w:ind w:left="360" w:firstLine="360"/>
    </w:pPr>
  </w:style>
  <w:style w:type="character" w:customStyle="1" w:styleId="24">
    <w:name w:val="Красная строка 2 Знак"/>
    <w:basedOn w:val="afc"/>
    <w:link w:val="23"/>
    <w:uiPriority w:val="99"/>
    <w:semiHidden/>
    <w:rsid w:val="00C96194"/>
  </w:style>
  <w:style w:type="paragraph" w:styleId="a0">
    <w:name w:val="List Bullet"/>
    <w:basedOn w:val="a1"/>
    <w:uiPriority w:val="99"/>
    <w:semiHidden/>
    <w:unhideWhenUsed/>
    <w:rsid w:val="00C9619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9619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9619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9619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96194"/>
    <w:pPr>
      <w:numPr>
        <w:numId w:val="5"/>
      </w:numPr>
      <w:contextualSpacing/>
    </w:pPr>
  </w:style>
  <w:style w:type="paragraph" w:styleId="afd">
    <w:name w:val="Title"/>
    <w:basedOn w:val="a1"/>
    <w:next w:val="a1"/>
    <w:link w:val="afe"/>
    <w:uiPriority w:val="10"/>
    <w:qFormat/>
    <w:rsid w:val="00C961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ние Знак"/>
    <w:basedOn w:val="a2"/>
    <w:link w:val="afd"/>
    <w:uiPriority w:val="10"/>
    <w:rsid w:val="00C961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">
    <w:name w:val="caption"/>
    <w:basedOn w:val="a1"/>
    <w:next w:val="a1"/>
    <w:uiPriority w:val="35"/>
    <w:semiHidden/>
    <w:unhideWhenUsed/>
    <w:qFormat/>
    <w:rsid w:val="00C961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0">
    <w:name w:val="footer"/>
    <w:basedOn w:val="a1"/>
    <w:link w:val="aff1"/>
    <w:uiPriority w:val="99"/>
    <w:semiHidden/>
    <w:unhideWhenUsed/>
    <w:rsid w:val="00C96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2"/>
    <w:link w:val="aff0"/>
    <w:uiPriority w:val="99"/>
    <w:semiHidden/>
    <w:rsid w:val="00C96194"/>
  </w:style>
  <w:style w:type="paragraph" w:styleId="a">
    <w:name w:val="List Number"/>
    <w:basedOn w:val="a1"/>
    <w:uiPriority w:val="99"/>
    <w:semiHidden/>
    <w:unhideWhenUsed/>
    <w:rsid w:val="00C9619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9619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9619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9619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96194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C961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2">
    <w:name w:val="Normal (Web)"/>
    <w:basedOn w:val="a1"/>
    <w:uiPriority w:val="99"/>
    <w:semiHidden/>
    <w:unhideWhenUsed/>
    <w:rsid w:val="00C96194"/>
    <w:rPr>
      <w:rFonts w:ascii="Times New Roman" w:hAnsi="Times New Roman" w:cs="Times New Roman"/>
      <w:sz w:val="24"/>
      <w:szCs w:val="24"/>
    </w:rPr>
  </w:style>
  <w:style w:type="paragraph" w:styleId="aff3">
    <w:name w:val="Normal Indent"/>
    <w:basedOn w:val="a1"/>
    <w:uiPriority w:val="99"/>
    <w:semiHidden/>
    <w:unhideWhenUsed/>
    <w:rsid w:val="00C96194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C96194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C96194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C96194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C96194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C96194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C96194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C96194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C96194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C96194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C96194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C96194"/>
  </w:style>
  <w:style w:type="paragraph" w:styleId="34">
    <w:name w:val="Body Text 3"/>
    <w:basedOn w:val="a1"/>
    <w:link w:val="35"/>
    <w:uiPriority w:val="99"/>
    <w:semiHidden/>
    <w:unhideWhenUsed/>
    <w:rsid w:val="00C9619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C96194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C9619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C96194"/>
  </w:style>
  <w:style w:type="paragraph" w:styleId="36">
    <w:name w:val="Body Text Indent 3"/>
    <w:basedOn w:val="a1"/>
    <w:link w:val="37"/>
    <w:uiPriority w:val="99"/>
    <w:semiHidden/>
    <w:unhideWhenUsed/>
    <w:rsid w:val="00C9619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C96194"/>
    <w:rPr>
      <w:sz w:val="16"/>
      <w:szCs w:val="16"/>
    </w:rPr>
  </w:style>
  <w:style w:type="paragraph" w:styleId="aff4">
    <w:name w:val="table of figures"/>
    <w:basedOn w:val="a1"/>
    <w:next w:val="a1"/>
    <w:uiPriority w:val="99"/>
    <w:semiHidden/>
    <w:unhideWhenUsed/>
    <w:rsid w:val="00C96194"/>
    <w:pPr>
      <w:spacing w:after="0"/>
    </w:pPr>
  </w:style>
  <w:style w:type="paragraph" w:styleId="aff5">
    <w:name w:val="Subtitle"/>
    <w:basedOn w:val="a1"/>
    <w:next w:val="a1"/>
    <w:link w:val="aff6"/>
    <w:uiPriority w:val="11"/>
    <w:qFormat/>
    <w:rsid w:val="00C961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6">
    <w:name w:val="Подзаголовок Знак"/>
    <w:basedOn w:val="a2"/>
    <w:link w:val="aff5"/>
    <w:uiPriority w:val="11"/>
    <w:rsid w:val="00C961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7">
    <w:name w:val="Signature"/>
    <w:basedOn w:val="a1"/>
    <w:link w:val="aff8"/>
    <w:uiPriority w:val="99"/>
    <w:semiHidden/>
    <w:unhideWhenUsed/>
    <w:rsid w:val="00C96194"/>
    <w:pPr>
      <w:spacing w:after="0" w:line="240" w:lineRule="auto"/>
      <w:ind w:left="4252"/>
    </w:pPr>
  </w:style>
  <w:style w:type="character" w:customStyle="1" w:styleId="aff8">
    <w:name w:val="Подпись Знак"/>
    <w:basedOn w:val="a2"/>
    <w:link w:val="aff7"/>
    <w:uiPriority w:val="99"/>
    <w:semiHidden/>
    <w:rsid w:val="00C96194"/>
  </w:style>
  <w:style w:type="paragraph" w:styleId="aff9">
    <w:name w:val="Salutation"/>
    <w:basedOn w:val="a1"/>
    <w:next w:val="a1"/>
    <w:link w:val="affa"/>
    <w:uiPriority w:val="99"/>
    <w:semiHidden/>
    <w:unhideWhenUsed/>
    <w:rsid w:val="00C96194"/>
  </w:style>
  <w:style w:type="character" w:customStyle="1" w:styleId="affa">
    <w:name w:val="Приветствие Знак"/>
    <w:basedOn w:val="a2"/>
    <w:link w:val="aff9"/>
    <w:uiPriority w:val="99"/>
    <w:semiHidden/>
    <w:rsid w:val="00C96194"/>
  </w:style>
  <w:style w:type="paragraph" w:styleId="affb">
    <w:name w:val="List Continue"/>
    <w:basedOn w:val="a1"/>
    <w:uiPriority w:val="99"/>
    <w:semiHidden/>
    <w:unhideWhenUsed/>
    <w:rsid w:val="00C96194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C96194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C96194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96194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96194"/>
    <w:pPr>
      <w:spacing w:after="120"/>
      <w:ind w:left="1415"/>
      <w:contextualSpacing/>
    </w:pPr>
  </w:style>
  <w:style w:type="paragraph" w:styleId="affc">
    <w:name w:val="Closing"/>
    <w:basedOn w:val="a1"/>
    <w:link w:val="affd"/>
    <w:uiPriority w:val="99"/>
    <w:semiHidden/>
    <w:unhideWhenUsed/>
    <w:rsid w:val="00C96194"/>
    <w:pPr>
      <w:spacing w:after="0" w:line="240" w:lineRule="auto"/>
      <w:ind w:left="4252"/>
    </w:pPr>
  </w:style>
  <w:style w:type="character" w:customStyle="1" w:styleId="affd">
    <w:name w:val="Прощание Знак"/>
    <w:basedOn w:val="a2"/>
    <w:link w:val="affc"/>
    <w:uiPriority w:val="99"/>
    <w:semiHidden/>
    <w:rsid w:val="00C96194"/>
  </w:style>
  <w:style w:type="paragraph" w:styleId="affe">
    <w:name w:val="List"/>
    <w:basedOn w:val="a1"/>
    <w:uiPriority w:val="99"/>
    <w:semiHidden/>
    <w:unhideWhenUsed/>
    <w:rsid w:val="00C96194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C96194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C96194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C96194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C96194"/>
    <w:pPr>
      <w:ind w:left="1415" w:hanging="283"/>
      <w:contextualSpacing/>
    </w:pPr>
  </w:style>
  <w:style w:type="paragraph" w:styleId="afff">
    <w:name w:val="Bibliography"/>
    <w:basedOn w:val="a1"/>
    <w:next w:val="a1"/>
    <w:uiPriority w:val="37"/>
    <w:semiHidden/>
    <w:unhideWhenUsed/>
    <w:rsid w:val="00C96194"/>
  </w:style>
  <w:style w:type="paragraph" w:styleId="HTML1">
    <w:name w:val="HTML Preformatted"/>
    <w:basedOn w:val="a1"/>
    <w:link w:val="HTML2"/>
    <w:uiPriority w:val="99"/>
    <w:semiHidden/>
    <w:unhideWhenUsed/>
    <w:rsid w:val="00C961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C96194"/>
    <w:rPr>
      <w:rFonts w:ascii="Consolas" w:hAnsi="Consolas"/>
      <w:sz w:val="20"/>
      <w:szCs w:val="20"/>
    </w:rPr>
  </w:style>
  <w:style w:type="paragraph" w:styleId="afff0">
    <w:name w:val="Document Map"/>
    <w:basedOn w:val="a1"/>
    <w:link w:val="afff1"/>
    <w:uiPriority w:val="99"/>
    <w:semiHidden/>
    <w:unhideWhenUsed/>
    <w:rsid w:val="00C9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2"/>
    <w:link w:val="afff0"/>
    <w:uiPriority w:val="99"/>
    <w:semiHidden/>
    <w:rsid w:val="00C96194"/>
    <w:rPr>
      <w:rFonts w:ascii="Tahoma" w:hAnsi="Tahoma" w:cs="Tahoma"/>
      <w:sz w:val="16"/>
      <w:szCs w:val="16"/>
    </w:rPr>
  </w:style>
  <w:style w:type="paragraph" w:styleId="afff2">
    <w:name w:val="table of authorities"/>
    <w:basedOn w:val="a1"/>
    <w:next w:val="a1"/>
    <w:uiPriority w:val="99"/>
    <w:semiHidden/>
    <w:unhideWhenUsed/>
    <w:rsid w:val="00C96194"/>
    <w:pPr>
      <w:spacing w:after="0"/>
      <w:ind w:left="220" w:hanging="220"/>
    </w:pPr>
  </w:style>
  <w:style w:type="paragraph" w:styleId="afff3">
    <w:name w:val="Plain Text"/>
    <w:basedOn w:val="a1"/>
    <w:link w:val="afff4"/>
    <w:uiPriority w:val="99"/>
    <w:semiHidden/>
    <w:unhideWhenUsed/>
    <w:rsid w:val="00C961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4">
    <w:name w:val="Текст Знак"/>
    <w:basedOn w:val="a2"/>
    <w:link w:val="afff3"/>
    <w:uiPriority w:val="99"/>
    <w:semiHidden/>
    <w:rsid w:val="00C96194"/>
    <w:rPr>
      <w:rFonts w:ascii="Consolas" w:hAnsi="Consolas"/>
      <w:sz w:val="21"/>
      <w:szCs w:val="21"/>
    </w:rPr>
  </w:style>
  <w:style w:type="paragraph" w:styleId="afff5">
    <w:name w:val="endnote text"/>
    <w:basedOn w:val="a1"/>
    <w:link w:val="afff6"/>
    <w:uiPriority w:val="99"/>
    <w:semiHidden/>
    <w:unhideWhenUsed/>
    <w:rsid w:val="00C96194"/>
    <w:pPr>
      <w:spacing w:after="0" w:line="240" w:lineRule="auto"/>
    </w:pPr>
    <w:rPr>
      <w:sz w:val="20"/>
      <w:szCs w:val="20"/>
    </w:rPr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C96194"/>
    <w:rPr>
      <w:sz w:val="20"/>
      <w:szCs w:val="20"/>
    </w:rPr>
  </w:style>
  <w:style w:type="paragraph" w:styleId="afff7">
    <w:name w:val="macro"/>
    <w:link w:val="afff8"/>
    <w:uiPriority w:val="99"/>
    <w:semiHidden/>
    <w:unhideWhenUsed/>
    <w:rsid w:val="00C961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8">
    <w:name w:val="Текст макроса Знак"/>
    <w:basedOn w:val="a2"/>
    <w:link w:val="afff7"/>
    <w:uiPriority w:val="99"/>
    <w:semiHidden/>
    <w:rsid w:val="00C96194"/>
    <w:rPr>
      <w:rFonts w:ascii="Consolas" w:hAnsi="Consolas"/>
      <w:sz w:val="20"/>
      <w:szCs w:val="20"/>
    </w:rPr>
  </w:style>
  <w:style w:type="paragraph" w:styleId="afff9">
    <w:name w:val="annotation text"/>
    <w:basedOn w:val="a1"/>
    <w:link w:val="afffa"/>
    <w:uiPriority w:val="99"/>
    <w:semiHidden/>
    <w:unhideWhenUsed/>
    <w:rsid w:val="00C96194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2"/>
    <w:link w:val="afff9"/>
    <w:uiPriority w:val="99"/>
    <w:semiHidden/>
    <w:rsid w:val="00C96194"/>
    <w:rPr>
      <w:sz w:val="20"/>
      <w:szCs w:val="20"/>
    </w:rPr>
  </w:style>
  <w:style w:type="paragraph" w:styleId="afffb">
    <w:name w:val="footnote text"/>
    <w:basedOn w:val="a1"/>
    <w:link w:val="afffc"/>
    <w:uiPriority w:val="99"/>
    <w:semiHidden/>
    <w:unhideWhenUsed/>
    <w:rsid w:val="00C96194"/>
    <w:pPr>
      <w:spacing w:after="0" w:line="240" w:lineRule="auto"/>
    </w:pPr>
    <w:rPr>
      <w:sz w:val="20"/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C96194"/>
    <w:rPr>
      <w:sz w:val="20"/>
      <w:szCs w:val="20"/>
    </w:rPr>
  </w:style>
  <w:style w:type="paragraph" w:styleId="afffd">
    <w:name w:val="annotation subject"/>
    <w:basedOn w:val="afff9"/>
    <w:next w:val="afff9"/>
    <w:link w:val="afffe"/>
    <w:uiPriority w:val="99"/>
    <w:semiHidden/>
    <w:unhideWhenUsed/>
    <w:rsid w:val="00C96194"/>
    <w:rPr>
      <w:b/>
      <w:bCs/>
    </w:rPr>
  </w:style>
  <w:style w:type="character" w:customStyle="1" w:styleId="afffe">
    <w:name w:val="Тема примечания Знак"/>
    <w:basedOn w:val="afffa"/>
    <w:link w:val="afffd"/>
    <w:uiPriority w:val="99"/>
    <w:semiHidden/>
    <w:rsid w:val="00C96194"/>
    <w:rPr>
      <w:b/>
      <w:bCs/>
    </w:rPr>
  </w:style>
  <w:style w:type="paragraph" w:styleId="13">
    <w:name w:val="index 1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3"/>
    <w:uiPriority w:val="99"/>
    <w:semiHidden/>
    <w:unhideWhenUsed/>
    <w:rsid w:val="00C96194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C96194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C9619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C96194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C96194"/>
    <w:rPr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C961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C961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C96194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C96194"/>
  </w:style>
  <w:style w:type="character" w:styleId="affff5">
    <w:name w:val="FollowedHyperlink"/>
    <w:basedOn w:val="a2"/>
    <w:uiPriority w:val="99"/>
    <w:semiHidden/>
    <w:unhideWhenUsed/>
    <w:rsid w:val="002041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olek-1964.tvoysadik.ru/upload/tstopolek_1964_new/files/ba/1b/ba1b158569729566baa3d7508881c8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olek-1964.tvoysadik.ru/upload/tstopolek_1964_new/files/90/4f/904fcc772c40d8f7741ecb0c4b0efff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polek-1964.tvoysadik.ru/upload/tstopolek_1964_new/files/c8/12/c8124b682bc4e7d0228c02af1a0f93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26</cp:revision>
  <cp:lastPrinted>2025-05-27T14:30:00Z</cp:lastPrinted>
  <dcterms:created xsi:type="dcterms:W3CDTF">2015-06-23T05:59:00Z</dcterms:created>
  <dcterms:modified xsi:type="dcterms:W3CDTF">2025-05-28T12:40:00Z</dcterms:modified>
</cp:coreProperties>
</file>